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EE" w:rsidRDefault="00AE2759">
      <w:r>
        <w:t>Röntgenin kohtalo</w:t>
      </w:r>
      <w:r>
        <w:tab/>
      </w:r>
      <w:r>
        <w:tab/>
      </w:r>
      <w:r>
        <w:tab/>
      </w:r>
      <w:r>
        <w:tab/>
        <w:t>10.10.2016</w:t>
      </w:r>
    </w:p>
    <w:p w:rsidR="00A820EE" w:rsidRDefault="00A820EE"/>
    <w:p w:rsidR="00B6163F" w:rsidRDefault="00CF26E3">
      <w:r>
        <w:t>Sonkajärvellä on eletty ja koettu tänä kesänä monenlaista mukavaa nautintoa Eukonkanto, Suk</w:t>
      </w:r>
      <w:r w:rsidR="00B6163F">
        <w:t xml:space="preserve">evan </w:t>
      </w:r>
      <w:proofErr w:type="spellStart"/>
      <w:r w:rsidR="00B6163F">
        <w:t>O</w:t>
      </w:r>
      <w:r w:rsidR="001D246F">
        <w:t>riginal</w:t>
      </w:r>
      <w:proofErr w:type="spellEnd"/>
      <w:r w:rsidR="001D246F">
        <w:t xml:space="preserve"> ja Sonkajärvi So</w:t>
      </w:r>
      <w:r w:rsidR="00077E27">
        <w:t>i -tapahtumien</w:t>
      </w:r>
      <w:r w:rsidR="001D246F">
        <w:t xml:space="preserve"> kautta. Kiitos siitä kunnalle, joka on päättänyt tukea ta</w:t>
      </w:r>
      <w:r w:rsidR="00B6163F">
        <w:t>pahtumia. Hyvä niin</w:t>
      </w:r>
      <w:r w:rsidR="001D246F">
        <w:t>.</w:t>
      </w:r>
    </w:p>
    <w:p w:rsidR="00371847" w:rsidRDefault="001D246F">
      <w:r>
        <w:t>K</w:t>
      </w:r>
      <w:r w:rsidR="00CF26E3">
        <w:t>yläparlamentin järje</w:t>
      </w:r>
      <w:r>
        <w:t>stä</w:t>
      </w:r>
      <w:r w:rsidR="00120C33">
        <w:t xml:space="preserve">mät kokoukset ovat olleet hyvä linkki kunnan ja kyläyhteisöjen kanssa. </w:t>
      </w:r>
      <w:r w:rsidR="00371847">
        <w:t xml:space="preserve"> Ne tulevat olemaan jatkossa vieläkin tärkeämmässä roolissa.</w:t>
      </w:r>
      <w:r>
        <w:t xml:space="preserve"> Kyläyhteisöt ovat tosi tärkeitä ja kuuluvat osana meidän kunnan hyvinvointiin ja sen kehitykselle</w:t>
      </w:r>
      <w:r w:rsidR="00B6163F">
        <w:t>.</w:t>
      </w:r>
    </w:p>
    <w:p w:rsidR="00B936C6" w:rsidRDefault="00B6163F">
      <w:r>
        <w:t>Palvelukeskus Tuulikanteleen remontti</w:t>
      </w:r>
      <w:r w:rsidR="003E48D8">
        <w:t xml:space="preserve"> </w:t>
      </w:r>
      <w:r w:rsidR="00A92BC3">
        <w:t xml:space="preserve">etenee hyvällä vauhdilla ja vanhuksille on tarjolla nykyaikaiset tilat käyttöönsä. </w:t>
      </w:r>
    </w:p>
    <w:p w:rsidR="00B6163F" w:rsidRDefault="00B6163F">
      <w:r>
        <w:t>Paljon muutakin hyvää kuntalaisille on tarjolla. Urheiluun satsataan lumitykillä ja liikuntaha</w:t>
      </w:r>
      <w:r w:rsidR="00883CC0">
        <w:t>llin pukutilojen laajennuksella.</w:t>
      </w:r>
      <w:r w:rsidR="00A47604">
        <w:t xml:space="preserve"> </w:t>
      </w:r>
      <w:proofErr w:type="spellStart"/>
      <w:r w:rsidR="00A47604">
        <w:t>Sonkakodi</w:t>
      </w:r>
      <w:r w:rsidR="00883CC0">
        <w:t>n</w:t>
      </w:r>
      <w:proofErr w:type="spellEnd"/>
      <w:r w:rsidR="00883CC0">
        <w:t xml:space="preserve"> uusi rivitalokomistus on meille </w:t>
      </w:r>
      <w:r w:rsidR="00A92BC3">
        <w:t xml:space="preserve">myös suuri </w:t>
      </w:r>
      <w:r w:rsidR="00883CC0">
        <w:t>ylpeyden aihe.</w:t>
      </w:r>
    </w:p>
    <w:p w:rsidR="00F15407" w:rsidRDefault="00883CC0">
      <w:r>
        <w:t>Paljon on rahaa palanu</w:t>
      </w:r>
      <w:r w:rsidR="00F15407">
        <w:t xml:space="preserve">t kuntalaisten hyvinvointiin kuntalaisten verorahoilla. </w:t>
      </w:r>
      <w:r>
        <w:t xml:space="preserve"> Näitten rahojen päättäjiksi kuntalaiset</w:t>
      </w:r>
      <w:r w:rsidR="00F15407">
        <w:t xml:space="preserve"> ovat äänestäneet</w:t>
      </w:r>
      <w:r>
        <w:t xml:space="preserve"> luottamushenkilö</w:t>
      </w:r>
      <w:r w:rsidR="00056E0D">
        <w:t>i</w:t>
      </w:r>
      <w:r>
        <w:t>ksi ihmiset, jotka ajavat heidän etujaan ja oikeuksiaan. Ovat siis heidän edunvalvojiaan</w:t>
      </w:r>
      <w:r w:rsidR="00C03A37">
        <w:t>.</w:t>
      </w:r>
      <w:r>
        <w:t xml:space="preserve"> </w:t>
      </w:r>
      <w:r w:rsidR="00F15407">
        <w:t>On ensiarvoisen tärkeää, että kuntalaisten mielipidettä siis kuullaan päätöksenteossa.</w:t>
      </w:r>
    </w:p>
    <w:p w:rsidR="00442E09" w:rsidRDefault="001A755C">
      <w:r>
        <w:t>Terveyspalvelujen suhteen</w:t>
      </w:r>
      <w:r w:rsidR="00BE0A36">
        <w:t>kannalta</w:t>
      </w:r>
      <w:r>
        <w:t xml:space="preserve"> kunnalla on ollut mitä merkittävin rooli, kun kunta oli vielä vastuussa </w:t>
      </w:r>
      <w:r w:rsidR="00A168A6">
        <w:t>terveys asioissa</w:t>
      </w:r>
      <w:r w:rsidR="00DF3375">
        <w:t xml:space="preserve">, ennen Ylä-Savon </w:t>
      </w:r>
      <w:proofErr w:type="spellStart"/>
      <w:r w:rsidR="00DF3375">
        <w:t>Sote</w:t>
      </w:r>
      <w:proofErr w:type="spellEnd"/>
      <w:r w:rsidR="00A248ED">
        <w:t>–kuntayhtymää.</w:t>
      </w:r>
      <w:r w:rsidR="00F15407">
        <w:t xml:space="preserve"> Silloin Sonkajärvellä oli vielä oma vuodeosas</w:t>
      </w:r>
      <w:r w:rsidR="00BE0A36">
        <w:t xml:space="preserve">to ja päivystys. Ylä-Savon </w:t>
      </w:r>
      <w:proofErr w:type="spellStart"/>
      <w:r w:rsidR="00BE0A36">
        <w:t>Soten</w:t>
      </w:r>
      <w:proofErr w:type="spellEnd"/>
      <w:r w:rsidR="00BE0A36">
        <w:t xml:space="preserve"> myötä nämä lakkautettiin ilmeisesti säästöjen vuoksi.  Valitettavasti kunnalle oletetut</w:t>
      </w:r>
      <w:r w:rsidR="00DF3375">
        <w:t xml:space="preserve"> sääs</w:t>
      </w:r>
      <w:r w:rsidR="00BE0A36">
        <w:t>töt eivät</w:t>
      </w:r>
      <w:r w:rsidR="00442E09">
        <w:t xml:space="preserve"> näillä päätöksillä</w:t>
      </w:r>
      <w:r w:rsidR="00BE0A36">
        <w:t xml:space="preserve"> ole toteutuneet toivotulla tavalla.</w:t>
      </w:r>
      <w:r w:rsidR="000E4C70" w:rsidRPr="000E4C70">
        <w:t xml:space="preserve"> </w:t>
      </w:r>
      <w:r w:rsidR="000E4C70">
        <w:t xml:space="preserve">Kiuruvesi käy nyt keskustelua oman vuodeosaston vähentämisestä ja jopa kokonaan siirtämisestä Iisalmeen. </w:t>
      </w:r>
    </w:p>
    <w:p w:rsidR="00E63A28" w:rsidRDefault="00442E09">
      <w:r>
        <w:t>Sonkajärvellä tällä hetkellä puhuttaa röntgen laitteen investointi.</w:t>
      </w:r>
      <w:r w:rsidR="00B702BC">
        <w:t xml:space="preserve"> Valtuusto teki päätöksen </w:t>
      </w:r>
      <w:proofErr w:type="gramStart"/>
      <w:r w:rsidR="00B702BC">
        <w:t>20.6. 2016</w:t>
      </w:r>
      <w:proofErr w:type="gramEnd"/>
      <w:r w:rsidR="00B702BC">
        <w:t xml:space="preserve"> röntgenlaitteen hankinnasta myöntämällä 220 000 euron määrärahan. Urakkatarjousten myötä määräraha ylittyy 40 000 eurolla, jonka takia valtuusto joutuu käsittelemään määrärahaylityksen uudelleen. Kunnanjohtajan esityksen mukaan hankinta ei ole kokonaistaloudellisesti perusteltua. </w:t>
      </w:r>
      <w:r w:rsidR="00E63A28">
        <w:t xml:space="preserve">Mitä tämä </w:t>
      </w:r>
      <w:r w:rsidR="00E63A28">
        <w:lastRenderedPageBreak/>
        <w:t>tarkoittaneekaan? Selkeää vertailua kustannustehokkuudesta, tilavuokrista ja työn tehokkuudesta ei ole esitetty, puhumattakaan tyhjän tilan tulevasta käytöstä ja sen mahdollisesti tuomasta remonttikustannuksista. R</w:t>
      </w:r>
      <w:r w:rsidR="00B702BC">
        <w:t>öntgenin myötä tehtävät lisäremontit</w:t>
      </w:r>
      <w:r w:rsidR="00E63A28">
        <w:t xml:space="preserve"> viereisiin huoneisiin eivät ole</w:t>
      </w:r>
      <w:r w:rsidR="00CE7AF9">
        <w:t xml:space="preserve"> myöskään</w:t>
      </w:r>
      <w:r w:rsidR="00E63A28">
        <w:t xml:space="preserve"> perusteltuja. Tämä vaikuttaa osaltaan myös määrärahan ylitykseen.</w:t>
      </w:r>
      <w:r w:rsidR="00FB7759" w:rsidRPr="00FB7759">
        <w:t xml:space="preserve"> </w:t>
      </w:r>
      <w:r w:rsidR="00FB7759">
        <w:t xml:space="preserve">Valtuusto ei ole myöntänyt määrärahaa kuin röntgen huoneen uusimiseen. </w:t>
      </w:r>
      <w:r w:rsidR="003C1CD2">
        <w:t>Tämän vuoksi röntgen urakat olisi kilpailutettava uudestaan tai hyväksyä mutisematta 40 000 euron määräraha remontin toteuttamiseksi.</w:t>
      </w:r>
      <w:r w:rsidR="00E63A28">
        <w:t xml:space="preserve"> </w:t>
      </w:r>
      <w:r w:rsidR="00CE7AF9">
        <w:t>Terveysaseman varsinainen remontti on suunniteltu vuodelle 2018,</w:t>
      </w:r>
      <w:r w:rsidR="00206F30">
        <w:t xml:space="preserve"> jolloin kustannukset on arveltu nousevan</w:t>
      </w:r>
      <w:r w:rsidR="00CE7AF9">
        <w:t xml:space="preserve"> yli 400 000 </w:t>
      </w:r>
      <w:r w:rsidR="00206F30">
        <w:t>euroon.</w:t>
      </w:r>
    </w:p>
    <w:p w:rsidR="00206F30" w:rsidRDefault="00206F30">
      <w:r>
        <w:t>Kokonaistaloudellisesti on perusteltua käyttää kuntalaisten verorahoja omankunnan kiinteistöihin ja säilyttää lähipalvelut niille varatuissa tiloissa.</w:t>
      </w:r>
      <w:r w:rsidR="00AE6000">
        <w:t xml:space="preserve"> Röntgen ja laboratorio ovat osa sitä.</w:t>
      </w:r>
      <w:r>
        <w:t xml:space="preserve"> Emme</w:t>
      </w:r>
      <w:r w:rsidR="0049638A">
        <w:t>hän</w:t>
      </w:r>
      <w:r>
        <w:t xml:space="preserve"> halua tyhjiä tiloja</w:t>
      </w:r>
      <w:r w:rsidR="0049638A">
        <w:t xml:space="preserve"> lämmitettäväksi? </w:t>
      </w:r>
      <w:r w:rsidR="00D97D6A">
        <w:t>Röntgenlaitteen hankinta</w:t>
      </w:r>
      <w:r w:rsidR="00AE6000">
        <w:t xml:space="preserve"> ja laboratorion säilyminen</w:t>
      </w:r>
      <w:r w:rsidR="00D97D6A">
        <w:t xml:space="preserve"> tuo myös painoarvoa terveyspalvelujen valinnanvapauden myötä, jolloin kilpailemme samalla viivalla yksityisten terveystuottajien kanssa.</w:t>
      </w:r>
    </w:p>
    <w:p w:rsidR="001A755C" w:rsidRDefault="007A440B">
      <w:r>
        <w:t xml:space="preserve">Tulevaisuudessa terveysasiat mahdollisesti hoitaa </w:t>
      </w:r>
      <w:r w:rsidR="001A755C">
        <w:t>maakun</w:t>
      </w:r>
      <w:r>
        <w:t>tahallintoa muodostava kokonaisuus</w:t>
      </w:r>
      <w:r w:rsidR="00426ACB">
        <w:t>. Tämä tarkoittaa, että mahdollisuudet päätöksentekoon heikkenevät entisestään pienillä kunnilla.</w:t>
      </w:r>
      <w:r w:rsidR="00B07C6A">
        <w:t xml:space="preserve"> </w:t>
      </w:r>
      <w:r w:rsidR="006472A6">
        <w:t xml:space="preserve">Nyt, kun vielä voimme vaikuttaa </w:t>
      </w:r>
      <w:r w:rsidR="00426ACB">
        <w:t xml:space="preserve">oman </w:t>
      </w:r>
      <w:r w:rsidR="00B07C6A">
        <w:t>kuntam</w:t>
      </w:r>
      <w:r w:rsidR="00426ACB">
        <w:t>me terveyspalveluihin</w:t>
      </w:r>
      <w:r w:rsidR="00D13025">
        <w:t>, niin kannatta äänestää röntgenin puolesta.</w:t>
      </w:r>
    </w:p>
    <w:p w:rsidR="00B07C6A" w:rsidRDefault="006A1E9F">
      <w:r>
        <w:t xml:space="preserve">Ma 10.10 Aleksis Kiven päivänä hakataan kiveen röntgen laitteen kohtalo Sonkajärven valtuustosalissa klo 19.00. Kannattaa tulla </w:t>
      </w:r>
      <w:proofErr w:type="spellStart"/>
      <w:r>
        <w:t>kuuntelemaan</w:t>
      </w:r>
      <w:proofErr w:type="gramStart"/>
      <w:r>
        <w:t>.</w:t>
      </w:r>
      <w:r w:rsidR="00B07C6A">
        <w:t>Kun</w:t>
      </w:r>
      <w:proofErr w:type="spellEnd"/>
      <w:proofErr w:type="gramEnd"/>
      <w:r w:rsidR="00B07C6A">
        <w:t xml:space="preserve"> 10.10 Aleksis Kiven päivänä hakataan kiveen Sonkajärven röntgenin kohtalo valtuustossa klo 19.00 alkaen Sonkajärven virastotalolla, niin tulkaa kuuntelamaan</w:t>
      </w:r>
      <w:r w:rsidR="006472A6">
        <w:t>.</w:t>
      </w:r>
    </w:p>
    <w:p w:rsidR="006472A6" w:rsidRDefault="006472A6">
      <w:r>
        <w:t xml:space="preserve">Ilpo </w:t>
      </w:r>
      <w:proofErr w:type="spellStart"/>
      <w:r>
        <w:t>kaleva</w:t>
      </w:r>
      <w:proofErr w:type="spellEnd"/>
      <w:r>
        <w:t xml:space="preserve"> Kärkkäinen</w:t>
      </w:r>
    </w:p>
    <w:p w:rsidR="001A755C" w:rsidRDefault="001A755C"/>
    <w:p w:rsidR="001A755C" w:rsidRDefault="001A755C"/>
    <w:sectPr w:rsidR="001A755C" w:rsidSect="007F18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F26E3"/>
    <w:rsid w:val="00056E0D"/>
    <w:rsid w:val="00070B67"/>
    <w:rsid w:val="00077E27"/>
    <w:rsid w:val="000E4C70"/>
    <w:rsid w:val="00111D0E"/>
    <w:rsid w:val="00120C33"/>
    <w:rsid w:val="001A176F"/>
    <w:rsid w:val="001A755C"/>
    <w:rsid w:val="001D246F"/>
    <w:rsid w:val="00206F30"/>
    <w:rsid w:val="00371847"/>
    <w:rsid w:val="003C1CD2"/>
    <w:rsid w:val="003E48D8"/>
    <w:rsid w:val="00426ACB"/>
    <w:rsid w:val="00442E09"/>
    <w:rsid w:val="0049638A"/>
    <w:rsid w:val="004E4775"/>
    <w:rsid w:val="00623BEB"/>
    <w:rsid w:val="006472A6"/>
    <w:rsid w:val="0066681C"/>
    <w:rsid w:val="006A1E9F"/>
    <w:rsid w:val="007942F7"/>
    <w:rsid w:val="007A440B"/>
    <w:rsid w:val="007F18B2"/>
    <w:rsid w:val="00805BA5"/>
    <w:rsid w:val="00883CC0"/>
    <w:rsid w:val="00937671"/>
    <w:rsid w:val="009A7946"/>
    <w:rsid w:val="00A168A6"/>
    <w:rsid w:val="00A248ED"/>
    <w:rsid w:val="00A33E62"/>
    <w:rsid w:val="00A47604"/>
    <w:rsid w:val="00A820EE"/>
    <w:rsid w:val="00A92BC3"/>
    <w:rsid w:val="00AE2759"/>
    <w:rsid w:val="00AE6000"/>
    <w:rsid w:val="00B07C6A"/>
    <w:rsid w:val="00B41760"/>
    <w:rsid w:val="00B6163F"/>
    <w:rsid w:val="00B702BC"/>
    <w:rsid w:val="00B936C6"/>
    <w:rsid w:val="00BE0A36"/>
    <w:rsid w:val="00C03A37"/>
    <w:rsid w:val="00CE7AF9"/>
    <w:rsid w:val="00CF26E3"/>
    <w:rsid w:val="00D13025"/>
    <w:rsid w:val="00D43287"/>
    <w:rsid w:val="00D97D6A"/>
    <w:rsid w:val="00DF3375"/>
    <w:rsid w:val="00E63A28"/>
    <w:rsid w:val="00F15407"/>
    <w:rsid w:val="00F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F18B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Ilpo Kärkkäinen</dc:creator>
  <cp:lastModifiedBy>Ilpo Kärkkäinen</cp:lastModifiedBy>
  <cp:revision>2</cp:revision>
  <cp:lastPrinted>2016-10-04T20:59:00Z</cp:lastPrinted>
  <dcterms:created xsi:type="dcterms:W3CDTF">2017-02-26T09:08:00Z</dcterms:created>
  <dcterms:modified xsi:type="dcterms:W3CDTF">2017-02-26T09:08:00Z</dcterms:modified>
</cp:coreProperties>
</file>